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5E3F1" w14:textId="77777777" w:rsidR="00E43A1F" w:rsidRPr="00E43A1F" w:rsidRDefault="00E43A1F" w:rsidP="003863CD">
      <w:pPr>
        <w:pBdr>
          <w:bottom w:val="single" w:sz="24" w:space="0" w:color="E1E979"/>
        </w:pBdr>
        <w:shd w:val="clear" w:color="auto" w:fill="FFFFFF"/>
        <w:spacing w:before="225" w:after="525" w:line="240" w:lineRule="auto"/>
        <w:outlineLvl w:val="0"/>
        <w:rPr>
          <w:rFonts w:ascii="Arial" w:eastAsia="Times New Roman" w:hAnsi="Arial" w:cs="Arial"/>
          <w:b/>
          <w:bCs/>
          <w:caps/>
          <w:color w:val="3F5664"/>
          <w:kern w:val="36"/>
          <w:sz w:val="24"/>
          <w:szCs w:val="24"/>
          <w:u w:val="single"/>
          <w:lang w:eastAsia="en-GB"/>
        </w:rPr>
      </w:pPr>
      <w:r w:rsidRPr="00E43A1F">
        <w:rPr>
          <w:rFonts w:ascii="Arial" w:eastAsia="Times New Roman" w:hAnsi="Arial" w:cs="Arial"/>
          <w:b/>
          <w:bCs/>
          <w:caps/>
          <w:color w:val="3F5664"/>
          <w:kern w:val="36"/>
          <w:sz w:val="24"/>
          <w:szCs w:val="24"/>
          <w:u w:val="single"/>
          <w:lang w:eastAsia="en-GB"/>
        </w:rPr>
        <w:t>Natalie woods school &amp; ab dance studios</w:t>
      </w:r>
    </w:p>
    <w:p w14:paraId="50732F2A" w14:textId="387CE7FB" w:rsidR="00350B21" w:rsidRPr="00E43A1F" w:rsidRDefault="00350B21" w:rsidP="003863CD">
      <w:pPr>
        <w:pBdr>
          <w:bottom w:val="single" w:sz="24" w:space="0" w:color="E1E979"/>
        </w:pBdr>
        <w:shd w:val="clear" w:color="auto" w:fill="FFFFFF"/>
        <w:spacing w:before="225" w:after="525" w:line="240" w:lineRule="auto"/>
        <w:outlineLvl w:val="0"/>
        <w:rPr>
          <w:rFonts w:ascii="Arial" w:eastAsia="Times New Roman" w:hAnsi="Arial" w:cs="Arial"/>
          <w:b/>
          <w:bCs/>
          <w:caps/>
          <w:color w:val="3F5664"/>
          <w:kern w:val="36"/>
          <w:sz w:val="28"/>
          <w:szCs w:val="28"/>
          <w:lang w:eastAsia="en-GB"/>
        </w:rPr>
      </w:pPr>
      <w:r w:rsidRPr="00E43A1F">
        <w:rPr>
          <w:rFonts w:ascii="Arial" w:eastAsia="Times New Roman" w:hAnsi="Arial" w:cs="Arial"/>
          <w:b/>
          <w:bCs/>
          <w:caps/>
          <w:color w:val="3F5664"/>
          <w:kern w:val="36"/>
          <w:sz w:val="28"/>
          <w:szCs w:val="28"/>
          <w:lang w:eastAsia="en-GB"/>
        </w:rPr>
        <w:t xml:space="preserve">A QUICK GUIDE FOR </w:t>
      </w:r>
      <w:r w:rsidR="00E43A1F" w:rsidRPr="00E43A1F">
        <w:rPr>
          <w:rFonts w:ascii="Arial" w:eastAsia="Times New Roman" w:hAnsi="Arial" w:cs="Arial"/>
          <w:b/>
          <w:bCs/>
          <w:caps/>
          <w:color w:val="3F5664"/>
          <w:kern w:val="36"/>
          <w:sz w:val="28"/>
          <w:szCs w:val="28"/>
          <w:lang w:eastAsia="en-GB"/>
        </w:rPr>
        <w:t>your information</w:t>
      </w:r>
      <w:r w:rsidR="00053428">
        <w:rPr>
          <w:rFonts w:ascii="Arial" w:eastAsia="Times New Roman" w:hAnsi="Arial" w:cs="Arial"/>
          <w:b/>
          <w:bCs/>
          <w:caps/>
          <w:color w:val="3F5664"/>
          <w:kern w:val="36"/>
          <w:sz w:val="28"/>
          <w:szCs w:val="28"/>
          <w:lang w:eastAsia="en-GB"/>
        </w:rPr>
        <w:t xml:space="preserve"> regarding managing symptons of covid 19.</w:t>
      </w:r>
    </w:p>
    <w:p w14:paraId="6DE5359F" w14:textId="6354DACE" w:rsidR="00350B21" w:rsidRPr="00CD583D" w:rsidRDefault="00350B21" w:rsidP="0038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You can find a list of the most common scenarios below, along with information about when a child can return to </w:t>
      </w:r>
      <w:r w:rsidR="00E43A1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dancing</w:t>
      </w: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p w14:paraId="0D470D06" w14:textId="77777777" w:rsidR="003863CD" w:rsidRPr="00CD583D" w:rsidRDefault="003863CD" w:rsidP="0038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79CB672F" w14:textId="77777777" w:rsidR="00350B21" w:rsidRPr="00CD583D" w:rsidRDefault="00350B21" w:rsidP="0038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The symptoms to look out remain: a high temperature, a new continuous cough and a loss or change to sense of smell or taste.</w:t>
      </w:r>
    </w:p>
    <w:p w14:paraId="0B426545" w14:textId="77777777" w:rsidR="00350B21" w:rsidRPr="00CD583D" w:rsidRDefault="00350B21" w:rsidP="003863CD">
      <w:pPr>
        <w:shd w:val="clear" w:color="auto" w:fill="FFFFFF"/>
        <w:spacing w:before="225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>What happens if a pupil has coronavirus </w:t>
      </w:r>
      <w:hyperlink r:id="rId5" w:history="1">
        <w:r w:rsidRPr="00CD583D">
          <w:rPr>
            <w:rFonts w:ascii="Arial" w:eastAsia="Times New Roman" w:hAnsi="Arial" w:cs="Arial"/>
            <w:b/>
            <w:bCs/>
            <w:color w:val="4F6228" w:themeColor="accent3" w:themeShade="80"/>
            <w:sz w:val="28"/>
            <w:szCs w:val="28"/>
            <w:u w:val="single"/>
            <w:lang w:eastAsia="en-GB"/>
          </w:rPr>
          <w:t>symptoms</w:t>
        </w:r>
      </w:hyperlink>
      <w:r w:rsidR="00E06E75"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>?</w:t>
      </w:r>
    </w:p>
    <w:p w14:paraId="0D33D0D3" w14:textId="6838D6B3" w:rsidR="00350B21" w:rsidRPr="00CD583D" w:rsidRDefault="00350B21" w:rsidP="003863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child will be told not to attend </w:t>
      </w:r>
      <w:r w:rsidR="00E43A1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the studios</w:t>
      </w: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and will be advised to get a test</w:t>
      </w:r>
    </w:p>
    <w:p w14:paraId="17DEF071" w14:textId="77777777" w:rsidR="00350B21" w:rsidRPr="00CD583D" w:rsidRDefault="00350B21" w:rsidP="003863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whole household will self-isolate while waiting for </w:t>
      </w:r>
      <w:r w:rsidR="009604C7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</w:t>
      </w: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test result</w:t>
      </w:r>
    </w:p>
    <w:p w14:paraId="5EBAE4F5" w14:textId="020E57ED" w:rsidR="00350B21" w:rsidRPr="00CD583D" w:rsidRDefault="00350B21" w:rsidP="003863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parent/carer will be asked to </w:t>
      </w:r>
      <w:r w:rsidR="009604C7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</w:t>
      </w: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nform </w:t>
      </w:r>
      <w:r w:rsidR="00E43A1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us</w:t>
      </w: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immediately about test results</w:t>
      </w:r>
    </w:p>
    <w:p w14:paraId="42EE76E7" w14:textId="77777777" w:rsidR="00350B21" w:rsidRPr="00CD583D" w:rsidRDefault="00350B21" w:rsidP="003863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Members of staff or pupils who have been in contact with the pupil do not need to go home to self-isolate unless they develop symptoms themselves (or the pupil tests positive – see below)</w:t>
      </w:r>
    </w:p>
    <w:p w14:paraId="28E6E21E" w14:textId="77777777" w:rsidR="00F84611" w:rsidRPr="00CD583D" w:rsidRDefault="00F84611" w:rsidP="0038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C7D74B0" w14:textId="52D16C03" w:rsidR="00350B21" w:rsidRPr="00CD583D" w:rsidRDefault="00350B21" w:rsidP="0038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pupil can return to </w:t>
      </w:r>
      <w:r w:rsidR="00E43A1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the studios</w:t>
      </w: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when their test comes back negative – provided they have been fever free for 48 hours and feel well.</w:t>
      </w:r>
      <w:r w:rsidR="00F5171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– Proof of your negative result to be provided.</w:t>
      </w:r>
    </w:p>
    <w:p w14:paraId="0633121D" w14:textId="183C41EF" w:rsidR="008837D6" w:rsidRPr="00CD583D" w:rsidRDefault="00350B21" w:rsidP="003863CD">
      <w:pPr>
        <w:shd w:val="clear" w:color="auto" w:fill="FFFFFF"/>
        <w:spacing w:before="225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 xml:space="preserve">What happens if a pupil </w:t>
      </w:r>
      <w:r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u w:val="single"/>
          <w:lang w:eastAsia="en-GB"/>
        </w:rPr>
        <w:t>tests positive</w:t>
      </w:r>
      <w:r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 xml:space="preserve"> for coronavirus</w:t>
      </w:r>
      <w:r w:rsidR="00E06E75"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>?</w:t>
      </w:r>
    </w:p>
    <w:p w14:paraId="7132ED6C" w14:textId="66D2E401" w:rsidR="00350B21" w:rsidRPr="00CD583D" w:rsidRDefault="00350B21" w:rsidP="00FE046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child will be told not to attend </w:t>
      </w:r>
      <w:r w:rsidR="00E43A1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dancing</w:t>
      </w:r>
      <w:r w:rsidR="00F8461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and the c</w:t>
      </w: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hild must self-isolate for at least 10 days from when symptoms started (or from day of test, if no symptoms)</w:t>
      </w:r>
    </w:p>
    <w:p w14:paraId="49CB4690" w14:textId="630787B0" w:rsidR="00350B21" w:rsidRPr="00CD583D" w:rsidRDefault="00F84611" w:rsidP="00FE046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parent/carer will be asked to </w:t>
      </w:r>
      <w:r w:rsidR="009604C7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</w:t>
      </w:r>
      <w:r w:rsidR="00350B2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nform </w:t>
      </w:r>
      <w:r w:rsidR="00E43A1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our </w:t>
      </w:r>
      <w:r w:rsidR="00350B2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school immediately about test results</w:t>
      </w:r>
    </w:p>
    <w:p w14:paraId="26A17436" w14:textId="6EF4A7C4" w:rsidR="008837D6" w:rsidRPr="008837D6" w:rsidRDefault="00F84611" w:rsidP="008837D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The w</w:t>
      </w:r>
      <w:r w:rsidR="00350B2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hole household must self-isolate for 14 days from </w:t>
      </w: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</w:t>
      </w:r>
      <w:r w:rsidR="00350B2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da</w:t>
      </w:r>
      <w:r w:rsidR="00E43A1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y </w:t>
      </w:r>
      <w:r w:rsidR="00350B2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when </w:t>
      </w:r>
      <w:hyperlink r:id="rId6" w:history="1">
        <w:r w:rsidR="00350B21" w:rsidRPr="00CD583D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symptoms</w:t>
        </w:r>
      </w:hyperlink>
      <w:r w:rsidR="00350B2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started (or from day of test, if no symptoms)</w:t>
      </w:r>
    </w:p>
    <w:p w14:paraId="50531A51" w14:textId="0B608F45" w:rsidR="00B645E4" w:rsidRDefault="00B645E4" w:rsidP="00FE0465">
      <w:pPr>
        <w:pStyle w:val="NormalWeb"/>
        <w:shd w:val="clear" w:color="auto" w:fill="FFFFFF"/>
        <w:spacing w:before="300" w:after="300"/>
        <w:rPr>
          <w:rFonts w:ascii="Arial" w:hAnsi="Arial" w:cs="Arial"/>
          <w:color w:val="000000" w:themeColor="text1"/>
          <w:sz w:val="36"/>
          <w:szCs w:val="36"/>
          <w:u w:val="single"/>
        </w:rPr>
      </w:pPr>
      <w:r w:rsidRPr="00CD583D">
        <w:rPr>
          <w:rFonts w:ascii="Arial" w:hAnsi="Arial" w:cs="Arial"/>
          <w:color w:val="000000" w:themeColor="text1"/>
          <w:sz w:val="28"/>
          <w:szCs w:val="28"/>
        </w:rPr>
        <w:t xml:space="preserve">We will </w:t>
      </w:r>
      <w:r w:rsidR="008837D6">
        <w:rPr>
          <w:rFonts w:ascii="Arial" w:hAnsi="Arial" w:cs="Arial"/>
          <w:color w:val="000000" w:themeColor="text1"/>
          <w:sz w:val="28"/>
          <w:szCs w:val="28"/>
        </w:rPr>
        <w:t>only then</w:t>
      </w:r>
      <w:r w:rsidR="00FE0465" w:rsidRPr="00CD583D">
        <w:rPr>
          <w:rFonts w:ascii="Arial" w:hAnsi="Arial" w:cs="Arial"/>
          <w:color w:val="000000" w:themeColor="text1"/>
          <w:sz w:val="28"/>
          <w:szCs w:val="28"/>
        </w:rPr>
        <w:t xml:space="preserve"> send home those </w:t>
      </w:r>
      <w:r w:rsidR="008837D6">
        <w:rPr>
          <w:rFonts w:ascii="Arial" w:hAnsi="Arial" w:cs="Arial"/>
          <w:color w:val="000000" w:themeColor="text1"/>
          <w:sz w:val="28"/>
          <w:szCs w:val="28"/>
        </w:rPr>
        <w:t>children</w:t>
      </w:r>
      <w:r w:rsidR="00FE0465" w:rsidRPr="00CD583D">
        <w:rPr>
          <w:rFonts w:ascii="Arial" w:hAnsi="Arial" w:cs="Arial"/>
          <w:color w:val="000000" w:themeColor="text1"/>
          <w:sz w:val="28"/>
          <w:szCs w:val="28"/>
        </w:rPr>
        <w:t xml:space="preserve"> who have been in close contact with the p</w:t>
      </w:r>
      <w:r w:rsidRPr="00CD583D">
        <w:rPr>
          <w:rFonts w:ascii="Arial" w:hAnsi="Arial" w:cs="Arial"/>
          <w:color w:val="000000" w:themeColor="text1"/>
          <w:sz w:val="28"/>
          <w:szCs w:val="28"/>
        </w:rPr>
        <w:t>upil who has tested positive (</w:t>
      </w:r>
      <w:r w:rsidR="00FE0465" w:rsidRPr="00CD583D">
        <w:rPr>
          <w:rFonts w:ascii="Arial" w:hAnsi="Arial" w:cs="Arial"/>
          <w:color w:val="000000" w:themeColor="text1"/>
          <w:sz w:val="28"/>
          <w:szCs w:val="28"/>
        </w:rPr>
        <w:t>advising them to self-isolate for 14 days since they were last in close contact with that person when they were infectious</w:t>
      </w:r>
      <w:r w:rsidRPr="00CD583D">
        <w:rPr>
          <w:rFonts w:ascii="Arial" w:hAnsi="Arial" w:cs="Arial"/>
          <w:color w:val="000000" w:themeColor="text1"/>
          <w:sz w:val="28"/>
          <w:szCs w:val="28"/>
        </w:rPr>
        <w:t xml:space="preserve">). </w:t>
      </w:r>
      <w:r w:rsidR="00E06E75" w:rsidRPr="00CD583D">
        <w:rPr>
          <w:rFonts w:ascii="Arial" w:hAnsi="Arial" w:cs="Arial"/>
          <w:color w:val="000000" w:themeColor="text1"/>
          <w:sz w:val="28"/>
          <w:szCs w:val="28"/>
        </w:rPr>
        <w:t>The rest of the household does not need to self-isolate</w:t>
      </w:r>
      <w:r w:rsidR="00E06E75" w:rsidRPr="00E43A1F">
        <w:rPr>
          <w:rFonts w:ascii="Arial" w:hAnsi="Arial" w:cs="Arial"/>
          <w:color w:val="000000" w:themeColor="text1"/>
          <w:sz w:val="36"/>
          <w:szCs w:val="36"/>
          <w:u w:val="single"/>
        </w:rPr>
        <w:t xml:space="preserve">. </w:t>
      </w:r>
      <w:r w:rsidRPr="00E43A1F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It is no longer</w:t>
      </w:r>
      <w:r w:rsidR="00F51718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 the case that the whole </w:t>
      </w:r>
      <w:r w:rsidR="00F51718">
        <w:rPr>
          <w:rFonts w:ascii="Arial" w:hAnsi="Arial" w:cs="Arial"/>
          <w:b/>
          <w:color w:val="000000" w:themeColor="text1"/>
          <w:sz w:val="36"/>
          <w:szCs w:val="36"/>
          <w:u w:val="double"/>
        </w:rPr>
        <w:t xml:space="preserve">dance </w:t>
      </w:r>
      <w:r w:rsidR="00F51718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c</w:t>
      </w:r>
      <w:r w:rsidR="008837D6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lass</w:t>
      </w:r>
      <w:r w:rsidRPr="00E43A1F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 will automatically be sent home</w:t>
      </w:r>
      <w:r w:rsidR="00FE0465" w:rsidRPr="00E43A1F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.</w:t>
      </w:r>
      <w:r w:rsidR="00FE0465" w:rsidRPr="00E43A1F">
        <w:rPr>
          <w:rFonts w:ascii="Arial" w:hAnsi="Arial" w:cs="Arial"/>
          <w:color w:val="000000" w:themeColor="text1"/>
          <w:sz w:val="36"/>
          <w:szCs w:val="36"/>
          <w:u w:val="single"/>
        </w:rPr>
        <w:t xml:space="preserve"> </w:t>
      </w:r>
    </w:p>
    <w:p w14:paraId="1186425F" w14:textId="77777777" w:rsidR="00D00D87" w:rsidRPr="00D00D87" w:rsidRDefault="00D00D87" w:rsidP="00D00D87">
      <w:pPr>
        <w:shd w:val="clear" w:color="auto" w:fill="FFFFFF"/>
        <w:spacing w:after="75" w:line="240" w:lineRule="auto"/>
        <w:ind w:left="30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D00D87">
        <w:rPr>
          <w:rFonts w:ascii="Arial" w:hAnsi="Arial" w:cs="Arial"/>
          <w:b/>
          <w:bCs/>
          <w:color w:val="000000" w:themeColor="text1"/>
          <w:sz w:val="28"/>
          <w:szCs w:val="28"/>
          <w:highlight w:val="yellow"/>
          <w:u w:val="single"/>
        </w:rPr>
        <w:t>In our case as we are implementing social distancing within the studios and extreme levels of cleaning and sanitation it is highly unlikely that “close contact” will have been had.</w:t>
      </w:r>
    </w:p>
    <w:p w14:paraId="0980D35A" w14:textId="77777777" w:rsidR="008837D6" w:rsidRDefault="008837D6" w:rsidP="00FE0465">
      <w:pPr>
        <w:pStyle w:val="NormalWeb"/>
        <w:shd w:val="clear" w:color="auto" w:fill="FFFFFF"/>
        <w:spacing w:before="300" w:after="300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</w:pPr>
    </w:p>
    <w:p w14:paraId="1264F42E" w14:textId="77777777" w:rsidR="00F51718" w:rsidRPr="00D00D87" w:rsidRDefault="00F51718" w:rsidP="00FE0465">
      <w:pPr>
        <w:pStyle w:val="NormalWeb"/>
        <w:shd w:val="clear" w:color="auto" w:fill="FFFFFF"/>
        <w:spacing w:before="300" w:after="300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</w:pPr>
    </w:p>
    <w:p w14:paraId="1F256AC5" w14:textId="1D240281" w:rsidR="00FE0465" w:rsidRPr="00CD583D" w:rsidRDefault="00FE0465" w:rsidP="00FE0465">
      <w:pPr>
        <w:pStyle w:val="NormalWeb"/>
        <w:shd w:val="clear" w:color="auto" w:fill="FFFFFF"/>
        <w:spacing w:before="300" w:after="300"/>
        <w:rPr>
          <w:rFonts w:ascii="Arial" w:hAnsi="Arial" w:cs="Arial"/>
          <w:color w:val="000000" w:themeColor="text1"/>
          <w:sz w:val="28"/>
          <w:szCs w:val="28"/>
        </w:rPr>
      </w:pPr>
      <w:r w:rsidRPr="00CD583D">
        <w:rPr>
          <w:rFonts w:ascii="Arial" w:hAnsi="Arial" w:cs="Arial"/>
          <w:color w:val="000000" w:themeColor="text1"/>
          <w:sz w:val="28"/>
          <w:szCs w:val="28"/>
        </w:rPr>
        <w:t>Close contact means:</w:t>
      </w:r>
    </w:p>
    <w:p w14:paraId="797DDD22" w14:textId="77777777" w:rsidR="00FE0465" w:rsidRPr="00CD583D" w:rsidRDefault="00FE0465" w:rsidP="00FE0465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Arial" w:hAnsi="Arial" w:cs="Arial"/>
          <w:color w:val="000000" w:themeColor="text1"/>
          <w:sz w:val="28"/>
          <w:szCs w:val="28"/>
        </w:rPr>
      </w:pPr>
      <w:r w:rsidRPr="00CD583D">
        <w:rPr>
          <w:rFonts w:ascii="Arial" w:hAnsi="Arial" w:cs="Arial"/>
          <w:color w:val="000000" w:themeColor="text1"/>
          <w:sz w:val="28"/>
          <w:szCs w:val="28"/>
        </w:rPr>
        <w:t>direct close contacts - face to face contact with an infected individual for any length of time, within 1 metre, including being coughed on, a face to face conversation, or unprotected physical contact (skin-to-skin)</w:t>
      </w:r>
    </w:p>
    <w:p w14:paraId="6C994BD3" w14:textId="77777777" w:rsidR="00FE0465" w:rsidRPr="00CD583D" w:rsidRDefault="00FE0465" w:rsidP="00FE0465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Arial" w:hAnsi="Arial" w:cs="Arial"/>
          <w:color w:val="000000" w:themeColor="text1"/>
          <w:sz w:val="28"/>
          <w:szCs w:val="28"/>
        </w:rPr>
      </w:pPr>
      <w:r w:rsidRPr="00CD583D">
        <w:rPr>
          <w:rFonts w:ascii="Arial" w:hAnsi="Arial" w:cs="Arial"/>
          <w:color w:val="000000" w:themeColor="text1"/>
          <w:sz w:val="28"/>
          <w:szCs w:val="28"/>
        </w:rPr>
        <w:t>proximity contacts - extended close contact (within 1 to 2 metres for more than 15 minutes) with an infected individual</w:t>
      </w:r>
    </w:p>
    <w:p w14:paraId="4FFEBBD6" w14:textId="2E38D7EC" w:rsidR="00FE0465" w:rsidRDefault="00FE0465" w:rsidP="00FE0465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Arial" w:hAnsi="Arial" w:cs="Arial"/>
          <w:color w:val="000000" w:themeColor="text1"/>
          <w:sz w:val="28"/>
          <w:szCs w:val="28"/>
        </w:rPr>
      </w:pPr>
      <w:r w:rsidRPr="00CD583D">
        <w:rPr>
          <w:rFonts w:ascii="Arial" w:hAnsi="Arial" w:cs="Arial"/>
          <w:color w:val="000000" w:themeColor="text1"/>
          <w:sz w:val="28"/>
          <w:szCs w:val="28"/>
        </w:rPr>
        <w:t>travelling in a small vehicle, like a car, with an infected person</w:t>
      </w:r>
    </w:p>
    <w:p w14:paraId="55C0435D" w14:textId="4BE51D54" w:rsidR="008837D6" w:rsidRDefault="008837D6" w:rsidP="008837D6">
      <w:pPr>
        <w:shd w:val="clear" w:color="auto" w:fill="FFFFFF"/>
        <w:spacing w:after="75" w:line="240" w:lineRule="auto"/>
        <w:ind w:left="300"/>
        <w:rPr>
          <w:rFonts w:ascii="Arial" w:hAnsi="Arial" w:cs="Arial"/>
          <w:color w:val="000000" w:themeColor="text1"/>
          <w:sz w:val="28"/>
          <w:szCs w:val="28"/>
        </w:rPr>
      </w:pPr>
    </w:p>
    <w:p w14:paraId="7A78E704" w14:textId="463BA05B" w:rsidR="00FE0465" w:rsidRPr="00CD583D" w:rsidRDefault="00E43A1F" w:rsidP="00FE0465">
      <w:pPr>
        <w:pStyle w:val="NormalWeb"/>
        <w:shd w:val="clear" w:color="auto" w:fill="FFFFFF"/>
        <w:spacing w:before="300" w:after="30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We will </w:t>
      </w:r>
      <w:r w:rsidR="00FE0465" w:rsidRPr="00CD583D">
        <w:rPr>
          <w:rFonts w:ascii="Arial" w:hAnsi="Arial" w:cs="Arial"/>
          <w:b/>
          <w:color w:val="000000" w:themeColor="text1"/>
          <w:sz w:val="28"/>
          <w:szCs w:val="28"/>
        </w:rPr>
        <w:t>not share the names or details of people with coronavirus (COVID-19) unless essential to protect others.</w:t>
      </w:r>
    </w:p>
    <w:p w14:paraId="0B438256" w14:textId="77777777" w:rsidR="00350B21" w:rsidRPr="00CD583D" w:rsidRDefault="00350B21" w:rsidP="003863CD">
      <w:pPr>
        <w:shd w:val="clear" w:color="auto" w:fill="FFFFFF"/>
        <w:spacing w:before="225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 xml:space="preserve">What </w:t>
      </w:r>
      <w:r w:rsidR="00F84611"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 xml:space="preserve">happens if </w:t>
      </w:r>
      <w:r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 xml:space="preserve">somebody in </w:t>
      </w:r>
      <w:r w:rsidR="00F84611"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 xml:space="preserve">a pupil’s </w:t>
      </w:r>
      <w:r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 xml:space="preserve">household has coronavirus </w:t>
      </w:r>
      <w:r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u w:val="single"/>
          <w:lang w:eastAsia="en-GB"/>
        </w:rPr>
        <w:t>symptoms</w:t>
      </w:r>
      <w:r w:rsidR="00E06E75"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>?</w:t>
      </w:r>
    </w:p>
    <w:p w14:paraId="37EBD6B7" w14:textId="77777777" w:rsidR="003863CD" w:rsidRPr="00CD583D" w:rsidRDefault="003863CD" w:rsidP="003863CD">
      <w:pPr>
        <w:shd w:val="clear" w:color="auto" w:fill="FFFFFF"/>
        <w:spacing w:before="225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6D98EA2B" w14:textId="13D48C54" w:rsidR="003863CD" w:rsidRPr="00CD583D" w:rsidRDefault="00E43A1F" w:rsidP="003863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We will ask that</w:t>
      </w:r>
      <w:r w:rsidR="00F8461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pupil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s</w:t>
      </w:r>
      <w:r w:rsidR="00F8461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not </w:t>
      </w:r>
      <w:r w:rsidR="00350B2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attend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the studios</w:t>
      </w:r>
    </w:p>
    <w:p w14:paraId="1E5C5C99" w14:textId="77777777" w:rsidR="003863CD" w:rsidRPr="00CD583D" w:rsidRDefault="00F84611" w:rsidP="003863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The h</w:t>
      </w:r>
      <w:r w:rsidR="00350B2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ousehold member with symptoms </w:t>
      </w: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will be advised to get a test</w:t>
      </w:r>
    </w:p>
    <w:p w14:paraId="58591F7D" w14:textId="77777777" w:rsidR="003863CD" w:rsidRPr="00CD583D" w:rsidRDefault="00F84611" w:rsidP="003863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The w</w:t>
      </w:r>
      <w:r w:rsidR="00350B2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hole household must self-isolate while waiting for test result</w:t>
      </w:r>
    </w:p>
    <w:p w14:paraId="6E19EA4E" w14:textId="4722AA16" w:rsidR="003863CD" w:rsidRPr="00CD583D" w:rsidRDefault="00F84611" w:rsidP="003863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parent/carer will be asked to inform </w:t>
      </w:r>
      <w:r w:rsidR="00E43A1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us</w:t>
      </w:r>
      <w:r w:rsidR="00350B2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immediately about test result</w:t>
      </w:r>
    </w:p>
    <w:p w14:paraId="053AD5AB" w14:textId="781A800E" w:rsidR="00930AB5" w:rsidRDefault="00930AB5" w:rsidP="00C815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3A1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Members of staff or pupils who have been in contact with the pupil do not need to go home to self-isolate</w:t>
      </w:r>
      <w:r w:rsidR="00E43A1F" w:rsidRPr="00E43A1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  <w:r w:rsidRPr="00E43A1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; no further action is required by </w:t>
      </w:r>
      <w:r w:rsidR="00E43A1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us.</w:t>
      </w:r>
    </w:p>
    <w:p w14:paraId="10873E87" w14:textId="77777777" w:rsidR="00E43A1F" w:rsidRPr="00E43A1F" w:rsidRDefault="00E43A1F" w:rsidP="00E43A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D23A4A3" w14:textId="5FA289AD" w:rsidR="00350B21" w:rsidRPr="00CD583D" w:rsidRDefault="00930AB5" w:rsidP="0038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The</w:t>
      </w:r>
      <w:r w:rsidR="00350B2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pupil</w:t>
      </w:r>
      <w:r w:rsidR="00F5171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can return to our studios</w:t>
      </w:r>
      <w:r w:rsidR="00350B2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when the household member’s test is negative, and </w:t>
      </w: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pupil </w:t>
      </w:r>
      <w:r w:rsidR="00350B2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does not have coronavirus </w:t>
      </w: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symptoms.</w:t>
      </w:r>
    </w:p>
    <w:p w14:paraId="1B6FDECE" w14:textId="77777777" w:rsidR="00350B21" w:rsidRPr="00CD583D" w:rsidRDefault="00350B21" w:rsidP="0038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2DC3334B" w14:textId="77777777" w:rsidR="00350B21" w:rsidRPr="00CD583D" w:rsidRDefault="00350B21" w:rsidP="003863CD">
      <w:pPr>
        <w:shd w:val="clear" w:color="auto" w:fill="FFFFFF"/>
        <w:spacing w:before="225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 xml:space="preserve">What </w:t>
      </w:r>
      <w:r w:rsidR="00930AB5"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 xml:space="preserve">happens if </w:t>
      </w:r>
      <w:r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 xml:space="preserve">somebody in </w:t>
      </w:r>
      <w:r w:rsidR="00930AB5"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>the pupil’s</w:t>
      </w:r>
      <w:r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 xml:space="preserve"> household has </w:t>
      </w:r>
      <w:r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u w:val="single"/>
          <w:lang w:eastAsia="en-GB"/>
        </w:rPr>
        <w:t>tested positive</w:t>
      </w:r>
      <w:r w:rsidR="00E06E75"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 xml:space="preserve"> for coronavirus?</w:t>
      </w:r>
    </w:p>
    <w:p w14:paraId="34938F66" w14:textId="338F39A4" w:rsidR="00350B21" w:rsidRPr="00CD583D" w:rsidRDefault="00930AB5" w:rsidP="003863C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pupil will be told not to attend </w:t>
      </w:r>
      <w:r w:rsidR="00E43A1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the studios</w:t>
      </w:r>
    </w:p>
    <w:p w14:paraId="1BF11D04" w14:textId="77777777" w:rsidR="00350B21" w:rsidRPr="00CD583D" w:rsidRDefault="00930AB5" w:rsidP="003863C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The w</w:t>
      </w:r>
      <w:r w:rsidR="00350B2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hole household must self-isolate for 14 days from </w:t>
      </w: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</w:t>
      </w:r>
      <w:r w:rsidR="00350B2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day when </w:t>
      </w:r>
      <w:hyperlink r:id="rId7" w:history="1">
        <w:r w:rsidR="00350B21" w:rsidRPr="00CD583D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en-GB"/>
          </w:rPr>
          <w:t>symptoms</w:t>
        </w:r>
      </w:hyperlink>
      <w:r w:rsidR="00350B2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started (or from day of test, if no symptoms). Everyone must complete the 14 day isolation even if other members of the household tests negative during that period.</w:t>
      </w:r>
    </w:p>
    <w:p w14:paraId="0BF2D795" w14:textId="2BA784A0" w:rsidR="003863CD" w:rsidRPr="00CD583D" w:rsidRDefault="00B645E4" w:rsidP="003863C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</w:t>
      </w:r>
      <w:r w:rsidR="00930AB5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pupil</w:t>
      </w:r>
      <w:r w:rsidR="00350B2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can return to </w:t>
      </w:r>
      <w:r w:rsidR="00E43A1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the school</w:t>
      </w:r>
      <w:r w:rsidR="00350B2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following 14 days of self-isolation.</w:t>
      </w:r>
    </w:p>
    <w:p w14:paraId="0CC63DCA" w14:textId="77777777" w:rsidR="003863CD" w:rsidRPr="00CD583D" w:rsidRDefault="003863CD" w:rsidP="0038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2C3D19FE" w14:textId="77777777" w:rsidR="001C2588" w:rsidRPr="00CD583D" w:rsidRDefault="001C2588" w:rsidP="003863C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en-GB"/>
        </w:rPr>
        <w:t xml:space="preserve">What happens if a sibling attending a different school is self-isolating because a pupil at their school has </w:t>
      </w:r>
      <w:r w:rsidRPr="00CD583D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u w:val="single"/>
          <w:lang w:eastAsia="en-GB"/>
        </w:rPr>
        <w:t>tested positive</w:t>
      </w:r>
      <w:r w:rsidRPr="00CD583D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en-GB"/>
        </w:rPr>
        <w:t>? </w:t>
      </w:r>
    </w:p>
    <w:p w14:paraId="3F1AF42C" w14:textId="77777777" w:rsidR="003863CD" w:rsidRPr="00CD583D" w:rsidRDefault="003863CD" w:rsidP="003863C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n-GB"/>
        </w:rPr>
      </w:pPr>
    </w:p>
    <w:p w14:paraId="08162018" w14:textId="77777777" w:rsidR="001C2588" w:rsidRPr="00E43A1F" w:rsidRDefault="001C2588" w:rsidP="0038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If a sibling is sent home from their </w:t>
      </w:r>
      <w:r w:rsidR="00B645E4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(different) </w:t>
      </w: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school because of a confirmed </w:t>
      </w:r>
      <w:r w:rsidR="00B645E4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coronavirus case</w:t>
      </w: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, they must self-isolate for 14 days, meaning they should not leave home, meet up with friends or have guests over to the house. </w:t>
      </w:r>
      <w:r w:rsidRPr="00E43A1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The rest of the household do not need to self-isolate. </w:t>
      </w:r>
    </w:p>
    <w:p w14:paraId="53D9DF9B" w14:textId="77777777" w:rsidR="00B645E4" w:rsidRPr="00CD583D" w:rsidRDefault="00B645E4" w:rsidP="00386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864218F" w14:textId="24995823" w:rsidR="003863CD" w:rsidRPr="00CD583D" w:rsidRDefault="00350B21" w:rsidP="003863CD">
      <w:pPr>
        <w:shd w:val="clear" w:color="auto" w:fill="FFFFFF"/>
        <w:spacing w:before="225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lastRenderedPageBreak/>
        <w:t xml:space="preserve">What </w:t>
      </w:r>
      <w:r w:rsidR="001C2588"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>happens</w:t>
      </w:r>
      <w:r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 xml:space="preserve"> if NHS T</w:t>
      </w:r>
      <w:r w:rsidR="00E43A1F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>rack</w:t>
      </w:r>
      <w:r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 xml:space="preserve"> and Trace has identified </w:t>
      </w:r>
      <w:r w:rsidR="003863CD"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>a pupil</w:t>
      </w:r>
      <w:r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 xml:space="preserve"> as a ‘close contact’ of a confirmed coronavirus case</w:t>
      </w:r>
      <w:r w:rsidR="001C2588"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 xml:space="preserve"> or has been</w:t>
      </w:r>
      <w:r w:rsidR="00096662" w:rsidRPr="00CD583D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en-GB"/>
        </w:rPr>
        <w:t>?</w:t>
      </w:r>
    </w:p>
    <w:p w14:paraId="64686C80" w14:textId="0B5FA789" w:rsidR="00350B21" w:rsidRPr="00CD583D" w:rsidRDefault="003863CD" w:rsidP="003863CD">
      <w:pPr>
        <w:shd w:val="clear" w:color="auto" w:fill="FFFFFF"/>
        <w:spacing w:before="225" w:after="0" w:line="240" w:lineRule="auto"/>
        <w:jc w:val="both"/>
        <w:outlineLvl w:val="3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child will not </w:t>
      </w:r>
      <w:r w:rsidR="00350B2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attend </w:t>
      </w:r>
      <w:r w:rsidR="00E43A1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the studios</w:t>
      </w:r>
    </w:p>
    <w:p w14:paraId="15174684" w14:textId="456EB1E1" w:rsidR="00350B21" w:rsidRPr="00CD583D" w:rsidRDefault="00350B21" w:rsidP="003863C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Child must self-isolate for 14 days (as advised by NHS T</w:t>
      </w:r>
      <w:r w:rsidR="00E43A1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rack</w:t>
      </w: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and Trace) – even if they test negative during those 14 days</w:t>
      </w:r>
    </w:p>
    <w:p w14:paraId="38F8EB87" w14:textId="77777777" w:rsidR="003863CD" w:rsidRPr="00CD583D" w:rsidRDefault="003863CD" w:rsidP="003863C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The r</w:t>
      </w:r>
      <w:r w:rsidR="00350B2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est of household does not need to self-isolate, unless they are a ‘close contact’ too</w:t>
      </w:r>
    </w:p>
    <w:p w14:paraId="40706F03" w14:textId="23591A1B" w:rsidR="00350B21" w:rsidRPr="00CD583D" w:rsidRDefault="00B645E4" w:rsidP="003863C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</w:t>
      </w:r>
      <w:r w:rsidR="00350B2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child should not return to </w:t>
      </w:r>
      <w:r w:rsidR="00E43A1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the studios</w:t>
      </w:r>
      <w:r w:rsidR="00350B21"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until they have completed 14 days of self-isolation, even if they test negative during that period.</w:t>
      </w:r>
    </w:p>
    <w:p w14:paraId="345F9F2E" w14:textId="77777777" w:rsidR="00096662" w:rsidRPr="00CD583D" w:rsidRDefault="00096662" w:rsidP="0009666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en-GB"/>
        </w:rPr>
        <w:t>What happens if someone in the pupil’s household has been identified as a ‘close contact’ of a confirmed coronavirus case?</w:t>
      </w:r>
    </w:p>
    <w:p w14:paraId="536A806D" w14:textId="77777777" w:rsidR="00096662" w:rsidRPr="00CD583D" w:rsidRDefault="00096662" w:rsidP="0009666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CD58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Pupils do not need to self-isolate unless they develop symptoms themselves</w:t>
      </w:r>
    </w:p>
    <w:p w14:paraId="37CDB1D6" w14:textId="77777777" w:rsidR="00096662" w:rsidRPr="00CD583D" w:rsidRDefault="00096662" w:rsidP="0009666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en-GB"/>
        </w:rPr>
      </w:pPr>
    </w:p>
    <w:p w14:paraId="692C2938" w14:textId="79889DF7" w:rsidR="0042532A" w:rsidRDefault="00B645E4" w:rsidP="0009666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CD583D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If you have any queries or concerns about any of the procedures, processes or measures taken within </w:t>
      </w:r>
      <w:r w:rsidR="00E43A1F">
        <w:rPr>
          <w:rFonts w:ascii="Arial" w:hAnsi="Arial" w:cs="Arial"/>
          <w:b/>
          <w:color w:val="4F6228" w:themeColor="accent3" w:themeShade="80"/>
          <w:sz w:val="28"/>
          <w:szCs w:val="28"/>
        </w:rPr>
        <w:t>our school</w:t>
      </w:r>
      <w:r w:rsidR="00F51718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</w:t>
      </w:r>
      <w:bookmarkStart w:id="0" w:name="_GoBack"/>
      <w:bookmarkEnd w:id="0"/>
      <w:r w:rsidRPr="00CD583D">
        <w:rPr>
          <w:rFonts w:ascii="Arial" w:hAnsi="Arial" w:cs="Arial"/>
          <w:b/>
          <w:color w:val="4F6228" w:themeColor="accent3" w:themeShade="80"/>
          <w:sz w:val="28"/>
          <w:szCs w:val="28"/>
        </w:rPr>
        <w:t>to help reduce of the risk of transmitting coronavirus</w:t>
      </w:r>
      <w:r w:rsidR="00EF75C7" w:rsidRPr="00CD583D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please do not hesitate to speak to </w:t>
      </w:r>
      <w:r w:rsidR="00E43A1F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Natalie or Anna </w:t>
      </w:r>
    </w:p>
    <w:p w14:paraId="6F9EF295" w14:textId="22D8F0D9" w:rsidR="00E43A1F" w:rsidRDefault="00E43A1F" w:rsidP="0009666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>07904 624 984</w:t>
      </w:r>
    </w:p>
    <w:p w14:paraId="779C733F" w14:textId="3722018C" w:rsidR="00E43A1F" w:rsidRPr="00CD583D" w:rsidRDefault="00E43A1F" w:rsidP="0009666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>Info@nataliewoods-theatreanddance.co.uk</w:t>
      </w:r>
    </w:p>
    <w:sectPr w:rsidR="00E43A1F" w:rsidRPr="00CD583D" w:rsidSect="00E43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10D2"/>
    <w:multiLevelType w:val="multilevel"/>
    <w:tmpl w:val="EE82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8322E"/>
    <w:multiLevelType w:val="multilevel"/>
    <w:tmpl w:val="8C04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8708B1"/>
    <w:multiLevelType w:val="multilevel"/>
    <w:tmpl w:val="63E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96631D"/>
    <w:multiLevelType w:val="multilevel"/>
    <w:tmpl w:val="593C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9B7724"/>
    <w:multiLevelType w:val="hybridMultilevel"/>
    <w:tmpl w:val="C076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92E85"/>
    <w:multiLevelType w:val="multilevel"/>
    <w:tmpl w:val="A920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F7649C"/>
    <w:multiLevelType w:val="multilevel"/>
    <w:tmpl w:val="FC1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3302B4"/>
    <w:multiLevelType w:val="multilevel"/>
    <w:tmpl w:val="CD98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0C117F"/>
    <w:multiLevelType w:val="multilevel"/>
    <w:tmpl w:val="F220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53562A"/>
    <w:multiLevelType w:val="multilevel"/>
    <w:tmpl w:val="A608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21"/>
    <w:rsid w:val="00053428"/>
    <w:rsid w:val="00096662"/>
    <w:rsid w:val="001C2588"/>
    <w:rsid w:val="00350B21"/>
    <w:rsid w:val="003863CD"/>
    <w:rsid w:val="0042532A"/>
    <w:rsid w:val="008837D6"/>
    <w:rsid w:val="00930AB5"/>
    <w:rsid w:val="009604C7"/>
    <w:rsid w:val="00B645E4"/>
    <w:rsid w:val="00CD583D"/>
    <w:rsid w:val="00D00D87"/>
    <w:rsid w:val="00E06E75"/>
    <w:rsid w:val="00E43A1F"/>
    <w:rsid w:val="00EF75C7"/>
    <w:rsid w:val="00F51718"/>
    <w:rsid w:val="00F84611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84F1"/>
  <w15:docId w15:val="{18FCD0E4-376F-4877-8388-F1B6162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62"/>
  </w:style>
  <w:style w:type="paragraph" w:styleId="Heading4">
    <w:name w:val="heading 4"/>
    <w:basedOn w:val="Normal"/>
    <w:link w:val="Heading4Char"/>
    <w:uiPriority w:val="9"/>
    <w:qFormat/>
    <w:rsid w:val="00FE0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B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258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63C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E046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43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symptoms/coronavirus-in-child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ronavirus-covid-19/symptoms/coronavirus-in-children/" TargetMode="External"/><Relationship Id="rId5" Type="http://schemas.openxmlformats.org/officeDocument/2006/relationships/hyperlink" Target="https://www.nhs.uk/conditions/coronavirus-covid-19/symptoms/coronavirus-in-childr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ceri.barrett</dc:creator>
  <cp:lastModifiedBy>NATALIE WOODS</cp:lastModifiedBy>
  <cp:revision>2</cp:revision>
  <dcterms:created xsi:type="dcterms:W3CDTF">2020-10-10T15:29:00Z</dcterms:created>
  <dcterms:modified xsi:type="dcterms:W3CDTF">2020-10-10T15:29:00Z</dcterms:modified>
</cp:coreProperties>
</file>